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0739" w14:textId="02A4952B" w:rsidR="00F744C5" w:rsidRPr="00281604" w:rsidRDefault="00F744C5" w:rsidP="00F744C5">
      <w:pPr>
        <w:rPr>
          <w:rFonts w:ascii="Arial" w:hAnsi="Arial" w:cs="Arial"/>
          <w:sz w:val="22"/>
          <w:szCs w:val="22"/>
          <w:lang w:eastAsia="x-none"/>
        </w:rPr>
      </w:pPr>
      <w:r w:rsidRPr="00281604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882580" wp14:editId="741C743F">
            <wp:simplePos x="0" y="0"/>
            <wp:positionH relativeFrom="column">
              <wp:posOffset>442595</wp:posOffset>
            </wp:positionH>
            <wp:positionV relativeFrom="paragraph">
              <wp:posOffset>-83185</wp:posOffset>
            </wp:positionV>
            <wp:extent cx="455295" cy="571500"/>
            <wp:effectExtent l="0" t="0" r="1905" b="0"/>
            <wp:wrapNone/>
            <wp:docPr id="1244306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E0188" w14:textId="77777777" w:rsidR="00F744C5" w:rsidRPr="00281604" w:rsidRDefault="00F744C5" w:rsidP="00F744C5">
      <w:pPr>
        <w:rPr>
          <w:rFonts w:ascii="Arial" w:hAnsi="Arial" w:cs="Arial"/>
          <w:sz w:val="22"/>
          <w:szCs w:val="22"/>
          <w:lang w:eastAsia="x-none"/>
        </w:rPr>
      </w:pPr>
    </w:p>
    <w:p w14:paraId="38ED807E" w14:textId="77777777" w:rsidR="00F744C5" w:rsidRPr="00281604" w:rsidRDefault="00F744C5" w:rsidP="00F744C5">
      <w:pPr>
        <w:rPr>
          <w:rFonts w:ascii="Arial" w:hAnsi="Arial" w:cs="Arial"/>
          <w:sz w:val="22"/>
          <w:szCs w:val="22"/>
          <w:lang w:eastAsia="x-none"/>
        </w:rPr>
      </w:pPr>
    </w:p>
    <w:p w14:paraId="0A67438F" w14:textId="77777777" w:rsidR="00F744C5" w:rsidRPr="00281604" w:rsidRDefault="00F744C5" w:rsidP="00F744C5">
      <w:pPr>
        <w:pStyle w:val="Heading1"/>
        <w:spacing w:before="0" w:after="0"/>
        <w:rPr>
          <w:rFonts w:cs="Arial"/>
          <w:bCs w:val="0"/>
          <w:sz w:val="22"/>
          <w:szCs w:val="22"/>
        </w:rPr>
      </w:pPr>
    </w:p>
    <w:p w14:paraId="36977A00" w14:textId="77777777" w:rsidR="00F744C5" w:rsidRPr="00281604" w:rsidRDefault="00F744C5" w:rsidP="00F744C5">
      <w:pPr>
        <w:pStyle w:val="Heading1"/>
        <w:spacing w:before="0" w:after="0"/>
        <w:rPr>
          <w:rFonts w:cs="Arial"/>
          <w:bCs w:val="0"/>
          <w:sz w:val="22"/>
          <w:szCs w:val="22"/>
        </w:rPr>
      </w:pPr>
      <w:r w:rsidRPr="00281604">
        <w:rPr>
          <w:rFonts w:cs="Arial"/>
          <w:bCs w:val="0"/>
          <w:sz w:val="22"/>
          <w:szCs w:val="22"/>
        </w:rPr>
        <w:t>REPUBLIKA HRVATSKA</w:t>
      </w:r>
    </w:p>
    <w:p w14:paraId="6C301C8D" w14:textId="77777777" w:rsidR="00F744C5" w:rsidRPr="00281604" w:rsidRDefault="00F744C5" w:rsidP="00F744C5">
      <w:pPr>
        <w:pStyle w:val="Heading1"/>
        <w:spacing w:before="0" w:after="0"/>
        <w:rPr>
          <w:rFonts w:cs="Arial"/>
          <w:bCs w:val="0"/>
          <w:sz w:val="22"/>
          <w:szCs w:val="22"/>
        </w:rPr>
      </w:pPr>
      <w:r w:rsidRPr="00281604">
        <w:rPr>
          <w:rFonts w:cs="Arial"/>
          <w:bCs w:val="0"/>
          <w:sz w:val="22"/>
          <w:szCs w:val="22"/>
        </w:rPr>
        <w:t>ISTARSKA ŽUPANIJA</w:t>
      </w:r>
    </w:p>
    <w:p w14:paraId="0CC4432A" w14:textId="3247E099" w:rsidR="00F744C5" w:rsidRPr="00281604" w:rsidRDefault="00F744C5" w:rsidP="00F744C5">
      <w:pPr>
        <w:ind w:firstLine="720"/>
        <w:rPr>
          <w:rFonts w:ascii="Arial" w:hAnsi="Arial" w:cs="Arial"/>
          <w:b/>
          <w:sz w:val="22"/>
          <w:szCs w:val="22"/>
        </w:rPr>
      </w:pPr>
      <w:r w:rsidRPr="00281604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6137E95" wp14:editId="2F6AE109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586325159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604">
        <w:rPr>
          <w:rFonts w:ascii="Arial" w:hAnsi="Arial" w:cs="Arial"/>
          <w:b/>
          <w:sz w:val="22"/>
          <w:szCs w:val="22"/>
        </w:rPr>
        <w:t>OPĆINA MEDULIN</w:t>
      </w:r>
    </w:p>
    <w:p w14:paraId="60515223" w14:textId="77777777" w:rsidR="00F744C5" w:rsidRPr="00281604" w:rsidRDefault="00F744C5" w:rsidP="00F744C5">
      <w:pPr>
        <w:rPr>
          <w:rFonts w:ascii="Arial" w:hAnsi="Arial" w:cs="Arial"/>
          <w:b/>
          <w:sz w:val="22"/>
          <w:szCs w:val="22"/>
        </w:rPr>
      </w:pPr>
      <w:r w:rsidRPr="00281604">
        <w:rPr>
          <w:rFonts w:ascii="Arial" w:hAnsi="Arial" w:cs="Arial"/>
          <w:b/>
          <w:sz w:val="22"/>
          <w:szCs w:val="22"/>
        </w:rPr>
        <w:tab/>
        <w:t>Upravni odjel za opće poslove</w:t>
      </w:r>
    </w:p>
    <w:p w14:paraId="2AC8E52E" w14:textId="77777777" w:rsidR="00F744C5" w:rsidRPr="00281604" w:rsidRDefault="00F744C5" w:rsidP="00F744C5">
      <w:pPr>
        <w:rPr>
          <w:rFonts w:ascii="Arial" w:hAnsi="Arial" w:cs="Arial"/>
          <w:b/>
          <w:sz w:val="22"/>
          <w:szCs w:val="22"/>
        </w:rPr>
      </w:pPr>
      <w:r w:rsidRPr="00281604">
        <w:rPr>
          <w:rFonts w:ascii="Arial" w:hAnsi="Arial" w:cs="Arial"/>
          <w:b/>
          <w:sz w:val="22"/>
          <w:szCs w:val="22"/>
        </w:rPr>
        <w:tab/>
        <w:t>i društvene djelatnosti</w:t>
      </w:r>
    </w:p>
    <w:p w14:paraId="780CCEBA" w14:textId="77777777" w:rsidR="00F744C5" w:rsidRPr="00281604" w:rsidRDefault="00F744C5" w:rsidP="00F744C5">
      <w:pPr>
        <w:rPr>
          <w:rFonts w:ascii="Arial" w:hAnsi="Arial" w:cs="Arial"/>
          <w:bCs/>
          <w:sz w:val="22"/>
          <w:szCs w:val="22"/>
        </w:rPr>
      </w:pPr>
      <w:r w:rsidRPr="00281604">
        <w:rPr>
          <w:rFonts w:ascii="Arial" w:hAnsi="Arial" w:cs="Arial"/>
          <w:b/>
          <w:sz w:val="22"/>
          <w:szCs w:val="22"/>
        </w:rPr>
        <w:tab/>
      </w:r>
      <w:r w:rsidRPr="00281604">
        <w:rPr>
          <w:rFonts w:ascii="Arial" w:hAnsi="Arial" w:cs="Arial"/>
          <w:bCs/>
          <w:sz w:val="22"/>
          <w:szCs w:val="22"/>
        </w:rPr>
        <w:t>Odsjek za društvene djelatnosti</w:t>
      </w:r>
    </w:p>
    <w:p w14:paraId="1E63BE8B" w14:textId="77777777" w:rsidR="00F744C5" w:rsidRPr="00281604" w:rsidRDefault="00F744C5" w:rsidP="00F744C5">
      <w:pPr>
        <w:ind w:firstLine="720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Centar 223, 52203 Medulin</w:t>
      </w:r>
    </w:p>
    <w:p w14:paraId="73918F78" w14:textId="77777777" w:rsidR="00F744C5" w:rsidRPr="00281604" w:rsidRDefault="00F744C5" w:rsidP="00F744C5">
      <w:pPr>
        <w:ind w:firstLine="720"/>
        <w:rPr>
          <w:rFonts w:ascii="Arial" w:hAnsi="Arial" w:cs="Arial"/>
          <w:sz w:val="22"/>
          <w:szCs w:val="22"/>
        </w:rPr>
      </w:pPr>
      <w:hyperlink r:id="rId9" w:history="1">
        <w:r w:rsidRPr="00281604">
          <w:rPr>
            <w:rStyle w:val="Hyperlink"/>
            <w:rFonts w:ascii="Arial" w:hAnsi="Arial" w:cs="Arial"/>
            <w:color w:val="auto"/>
            <w:sz w:val="22"/>
            <w:szCs w:val="22"/>
          </w:rPr>
          <w:t>www.medulin.hr</w:t>
        </w:r>
      </w:hyperlink>
    </w:p>
    <w:p w14:paraId="3239D88B" w14:textId="77777777" w:rsidR="00F744C5" w:rsidRPr="00281604" w:rsidRDefault="00F744C5" w:rsidP="00F744C5">
      <w:pPr>
        <w:rPr>
          <w:rFonts w:ascii="Arial" w:hAnsi="Arial" w:cs="Arial"/>
          <w:sz w:val="22"/>
          <w:szCs w:val="22"/>
          <w:lang w:eastAsia="x-none"/>
        </w:rPr>
      </w:pPr>
    </w:p>
    <w:p w14:paraId="70352057" w14:textId="2A4FBAC8" w:rsidR="00F744C5" w:rsidRPr="00281604" w:rsidRDefault="00F744C5" w:rsidP="00F744C5">
      <w:pPr>
        <w:jc w:val="center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81604">
        <w:rPr>
          <w:rFonts w:ascii="Arial" w:hAnsi="Arial" w:cs="Arial"/>
          <w:b/>
          <w:bCs/>
          <w:sz w:val="22"/>
          <w:szCs w:val="22"/>
          <w:lang w:eastAsia="x-none"/>
        </w:rPr>
        <w:t xml:space="preserve">OBAVIJEST O ISPLATI </w:t>
      </w:r>
      <w:r w:rsidRPr="00281604">
        <w:rPr>
          <w:rFonts w:ascii="Arial" w:hAnsi="Arial" w:cs="Arial"/>
          <w:b/>
          <w:bCs/>
          <w:sz w:val="22"/>
          <w:szCs w:val="22"/>
        </w:rPr>
        <w:t>NOVČANOG DODATKA UZ MIROVINU ILI JEDNOKRATNE NOVČANE POMOĆI STARIJIM OSOBAMA BEZ PRAVA NA MIROVINU POVODOM BOŽIĆNO - NOVOGODIŠNJIH BLAGDANA 202</w:t>
      </w:r>
      <w:r w:rsidR="00BA2B9C" w:rsidRPr="00281604">
        <w:rPr>
          <w:rFonts w:ascii="Arial" w:hAnsi="Arial" w:cs="Arial"/>
          <w:b/>
          <w:bCs/>
          <w:sz w:val="22"/>
          <w:szCs w:val="22"/>
        </w:rPr>
        <w:t>5</w:t>
      </w:r>
      <w:r w:rsidRPr="00281604">
        <w:rPr>
          <w:rFonts w:ascii="Arial" w:hAnsi="Arial" w:cs="Arial"/>
          <w:b/>
          <w:bCs/>
          <w:sz w:val="22"/>
          <w:szCs w:val="22"/>
        </w:rPr>
        <w:t>. G.</w:t>
      </w:r>
    </w:p>
    <w:p w14:paraId="41268D43" w14:textId="77777777" w:rsidR="00F744C5" w:rsidRPr="00281604" w:rsidRDefault="00F744C5" w:rsidP="00F744C5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7F060D4A" w14:textId="463B780C" w:rsidR="00F744C5" w:rsidRPr="00281604" w:rsidRDefault="00F744C5" w:rsidP="00F744C5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Općina Medulin obav</w:t>
      </w:r>
      <w:r w:rsidR="00CC2A84" w:rsidRPr="00281604">
        <w:rPr>
          <w:rFonts w:ascii="Arial" w:hAnsi="Arial" w:cs="Arial"/>
          <w:sz w:val="22"/>
          <w:szCs w:val="22"/>
        </w:rPr>
        <w:t>i</w:t>
      </w:r>
      <w:r w:rsidRPr="00281604">
        <w:rPr>
          <w:rFonts w:ascii="Arial" w:hAnsi="Arial" w:cs="Arial"/>
          <w:sz w:val="22"/>
          <w:szCs w:val="22"/>
        </w:rPr>
        <w:t xml:space="preserve">ještava sve osobe s prebivalištem na području Općine Medulin koji su: </w:t>
      </w:r>
    </w:p>
    <w:p w14:paraId="2638DACD" w14:textId="77777777" w:rsidR="00F744C5" w:rsidRPr="00281604" w:rsidRDefault="00F744C5" w:rsidP="00F744C5">
      <w:pPr>
        <w:jc w:val="both"/>
        <w:rPr>
          <w:rFonts w:ascii="Arial" w:hAnsi="Arial" w:cs="Arial"/>
          <w:sz w:val="22"/>
          <w:szCs w:val="22"/>
        </w:rPr>
      </w:pPr>
    </w:p>
    <w:p w14:paraId="6E2EBB51" w14:textId="77777777" w:rsidR="00F744C5" w:rsidRPr="00281604" w:rsidRDefault="00F744C5" w:rsidP="00F744C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korisnici Nacionalne naknade za starije osobe,</w:t>
      </w:r>
    </w:p>
    <w:p w14:paraId="48B52133" w14:textId="77777777" w:rsidR="00A8476A" w:rsidRPr="00281604" w:rsidRDefault="00A8476A" w:rsidP="00A8476A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umirovljenici s mirovinom do 1.000,00 €, </w:t>
      </w:r>
    </w:p>
    <w:p w14:paraId="11D51242" w14:textId="77777777" w:rsidR="00F744C5" w:rsidRPr="00281604" w:rsidRDefault="00F744C5" w:rsidP="00A8476A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stariji od 65 godina koji nisu zaposleni niti ostvaruju pravo na mirovinu,</w:t>
      </w:r>
    </w:p>
    <w:p w14:paraId="08A5B893" w14:textId="77777777" w:rsidR="00F744C5" w:rsidRPr="00281604" w:rsidRDefault="00F744C5" w:rsidP="00F744C5">
      <w:pPr>
        <w:jc w:val="both"/>
        <w:rPr>
          <w:rFonts w:ascii="Arial" w:hAnsi="Arial" w:cs="Arial"/>
          <w:sz w:val="22"/>
          <w:szCs w:val="22"/>
        </w:rPr>
      </w:pPr>
    </w:p>
    <w:p w14:paraId="58A6A383" w14:textId="3AE16B7B" w:rsidR="00F744C5" w:rsidRPr="00281604" w:rsidRDefault="00F744C5" w:rsidP="00F744C5">
      <w:pPr>
        <w:jc w:val="both"/>
        <w:rPr>
          <w:rFonts w:ascii="Arial" w:hAnsi="Arial" w:cs="Arial"/>
          <w:bCs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da se 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temeljem Zaključka Načelnika Općine Medulin od 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22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>. listopada 202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>. godine KLASA: 550-01/2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>-01/00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>, URBROJ: 2163-27-01-2/1-2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5656D5" w:rsidRPr="00281604">
        <w:rPr>
          <w:rFonts w:ascii="Arial" w:hAnsi="Arial" w:cs="Arial"/>
          <w:sz w:val="22"/>
          <w:szCs w:val="22"/>
          <w:shd w:val="clear" w:color="auto" w:fill="FFFFFF"/>
        </w:rPr>
        <w:t>4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 odobrava </w:t>
      </w:r>
      <w:r w:rsidRPr="00281604">
        <w:rPr>
          <w:rFonts w:ascii="Arial" w:hAnsi="Arial" w:cs="Arial"/>
          <w:sz w:val="22"/>
          <w:szCs w:val="22"/>
        </w:rPr>
        <w:t xml:space="preserve">isplata </w:t>
      </w:r>
      <w:r w:rsidRPr="00281604">
        <w:rPr>
          <w:rFonts w:ascii="Arial" w:hAnsi="Arial" w:cs="Arial"/>
          <w:bCs/>
          <w:sz w:val="22"/>
          <w:szCs w:val="22"/>
        </w:rPr>
        <w:t>novčanog dodatka uz mirovinu ili jednokratne novčane pomoći starijim osobama bez prava na mirovinu povodom božićno - novogodišnjih blagdana kako slijedi:</w:t>
      </w:r>
    </w:p>
    <w:p w14:paraId="0BDBB6B4" w14:textId="77777777" w:rsidR="00F744C5" w:rsidRPr="00281604" w:rsidRDefault="00F744C5" w:rsidP="00F744C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D3E707" w14:textId="77777777" w:rsidR="00632808" w:rsidRPr="00281604" w:rsidRDefault="00632808" w:rsidP="0063280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korisnici Nacionalne naknade za starije osobe i umirovljenici s mirovinom do 300,00 € ostvaruju pravo na isplatu jednokratnog novčanog dodatka u visini od 140 €,</w:t>
      </w:r>
    </w:p>
    <w:p w14:paraId="5D52FCEA" w14:textId="77777777" w:rsidR="00632808" w:rsidRPr="00281604" w:rsidRDefault="00632808" w:rsidP="0063280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umirovljenici s mirovinom od 300,01 € do 500,00 € ostvaruju pravo na isplatu jednokratnog novčanog dodatka u visini od 120 €,</w:t>
      </w:r>
    </w:p>
    <w:p w14:paraId="53BD8322" w14:textId="77777777" w:rsidR="00632808" w:rsidRPr="00281604" w:rsidRDefault="00632808" w:rsidP="0063280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umirovljenici s mirovinom od 500,01 € do 800,00 € ostvaruju pravo na isplatu jednokratnog novčanog dodatka u visini od 100 €,</w:t>
      </w:r>
    </w:p>
    <w:p w14:paraId="285C9F4C" w14:textId="77777777" w:rsidR="00632808" w:rsidRPr="00281604" w:rsidRDefault="00632808" w:rsidP="0063280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umirovljenici s mirovinom od 800,01 € do 1.000,00 € ostvaruju pravo na isplatu jednokratnog novčanog dodatka u visini od 80 €, </w:t>
      </w:r>
    </w:p>
    <w:p w14:paraId="0457E853" w14:textId="77777777" w:rsidR="00632808" w:rsidRPr="00281604" w:rsidRDefault="00632808" w:rsidP="0063280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osobe starije od 65 godina koje nisu zaposlene niti ostvaruju pravo na mirovinu imaju pravo na jednokratnu novčanu pomoć u visini od 140 €.</w:t>
      </w:r>
    </w:p>
    <w:p w14:paraId="18059DCC" w14:textId="77777777" w:rsidR="00F744C5" w:rsidRPr="00281604" w:rsidRDefault="00F744C5" w:rsidP="00F744C5">
      <w:pPr>
        <w:jc w:val="both"/>
        <w:rPr>
          <w:rFonts w:ascii="Arial" w:hAnsi="Arial" w:cs="Arial"/>
          <w:sz w:val="22"/>
          <w:szCs w:val="22"/>
        </w:rPr>
      </w:pPr>
    </w:p>
    <w:p w14:paraId="7E79FD8F" w14:textId="2FFC033F" w:rsidR="00A72D91" w:rsidRPr="00281604" w:rsidRDefault="006009B7" w:rsidP="00A84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</w:rPr>
        <w:t>Korisnici hrvatskih mirovina i nacionalne naknade</w:t>
      </w:r>
      <w:r w:rsidRPr="00281604">
        <w:rPr>
          <w:rFonts w:ascii="Arial" w:hAnsi="Arial" w:cs="Arial"/>
          <w:sz w:val="22"/>
          <w:szCs w:val="22"/>
          <w:u w:val="single"/>
        </w:rPr>
        <w:t xml:space="preserve"> 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preuzima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ju </w:t>
      </w:r>
      <w:r w:rsidR="007377C4"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novčani 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dodatak u poslovnicama FINA-e</w:t>
      </w:r>
      <w:r w:rsidRPr="00281604">
        <w:rPr>
          <w:rFonts w:ascii="Arial" w:hAnsi="Arial" w:cs="Arial"/>
          <w:sz w:val="22"/>
          <w:szCs w:val="22"/>
          <w:u w:val="single"/>
        </w:rPr>
        <w:t xml:space="preserve"> 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tijekom uredovnog radnog vremena poslovnica</w:t>
      </w:r>
      <w:r w:rsidRPr="00281604">
        <w:rPr>
          <w:rFonts w:ascii="Arial" w:hAnsi="Arial" w:cs="Arial"/>
          <w:sz w:val="22"/>
          <w:szCs w:val="22"/>
        </w:rPr>
        <w:t xml:space="preserve"> uz predočenje osobne iskaznice i / ili dokumenta s OIB-om. </w:t>
      </w:r>
    </w:p>
    <w:p w14:paraId="3F10C75F" w14:textId="77777777" w:rsidR="00A15960" w:rsidRPr="00281604" w:rsidRDefault="00A15960" w:rsidP="0055296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Naknada se može preuzeti osobno ili putem druge osobe uz predočenje osobne iskaznice s OIB-om korisnika koji ostvaruje pravo na isplatu navedene naknade.</w:t>
      </w:r>
    </w:p>
    <w:p w14:paraId="01BD6B78" w14:textId="606BC59A" w:rsidR="00A15960" w:rsidRPr="00281604" w:rsidRDefault="0055296E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 </w:t>
      </w:r>
    </w:p>
    <w:p w14:paraId="5AD099E8" w14:textId="77777777" w:rsidR="00A15960" w:rsidRPr="00281604" w:rsidRDefault="00A15960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Radno vrijeme poslovnica: </w:t>
      </w:r>
    </w:p>
    <w:p w14:paraId="0FAD45C8" w14:textId="3EA64514" w:rsidR="00A15960" w:rsidRPr="00281604" w:rsidRDefault="00A8476A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 </w:t>
      </w:r>
    </w:p>
    <w:p w14:paraId="055AD4BD" w14:textId="77777777" w:rsidR="00A15960" w:rsidRPr="00281604" w:rsidRDefault="00A15960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Poslovnica Pula: ponedjeljak – petak: 07:30 – 18:30;  subota: 08:00 – 12:00</w:t>
      </w:r>
    </w:p>
    <w:p w14:paraId="08A00A4A" w14:textId="77777777" w:rsidR="00A15960" w:rsidRPr="00281604" w:rsidRDefault="00A15960" w:rsidP="00A15960">
      <w:pPr>
        <w:jc w:val="both"/>
        <w:rPr>
          <w:rFonts w:ascii="Arial" w:hAnsi="Arial" w:cs="Arial"/>
          <w:sz w:val="22"/>
          <w:szCs w:val="22"/>
        </w:rPr>
      </w:pPr>
    </w:p>
    <w:p w14:paraId="7EB77220" w14:textId="563FEB6E" w:rsidR="00A15960" w:rsidRPr="00281604" w:rsidRDefault="00A15960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Poslovnica Medulin: ponedjeljak – petak: 07:30 – 14:30;  2. i 3. subota u mjesecu </w:t>
      </w:r>
      <w:r w:rsidR="000049C1" w:rsidRPr="00281604">
        <w:rPr>
          <w:rFonts w:ascii="Arial" w:hAnsi="Arial" w:cs="Arial"/>
          <w:sz w:val="22"/>
          <w:szCs w:val="22"/>
        </w:rPr>
        <w:t>08:00 – 12:00.</w:t>
      </w:r>
    </w:p>
    <w:p w14:paraId="5EA22D22" w14:textId="77777777" w:rsidR="00A15960" w:rsidRPr="00281604" w:rsidRDefault="00A15960" w:rsidP="00A15960">
      <w:pPr>
        <w:jc w:val="both"/>
        <w:rPr>
          <w:rFonts w:ascii="Arial" w:hAnsi="Arial" w:cs="Arial"/>
          <w:sz w:val="22"/>
          <w:szCs w:val="22"/>
        </w:rPr>
      </w:pPr>
    </w:p>
    <w:p w14:paraId="52C3D333" w14:textId="1C417C86" w:rsidR="0055296E" w:rsidRPr="00281604" w:rsidRDefault="0055296E" w:rsidP="00A15960">
      <w:p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Ukoliko korisnik 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nije evidentiran na popisu koji se nalazi u FINA-i</w:t>
      </w:r>
      <w:r w:rsidRPr="00281604">
        <w:rPr>
          <w:rFonts w:ascii="Arial" w:hAnsi="Arial" w:cs="Arial"/>
          <w:sz w:val="22"/>
          <w:szCs w:val="22"/>
        </w:rPr>
        <w:t xml:space="preserve"> tada svoje pravo na isplatu </w:t>
      </w:r>
      <w:r w:rsidRPr="00281604">
        <w:rPr>
          <w:rFonts w:ascii="Arial" w:hAnsi="Arial" w:cs="Arial"/>
          <w:bCs/>
          <w:sz w:val="22"/>
          <w:szCs w:val="22"/>
        </w:rPr>
        <w:t>novčanog dodatka</w:t>
      </w:r>
      <w:r w:rsidRPr="00281604">
        <w:rPr>
          <w:rFonts w:ascii="Arial" w:hAnsi="Arial" w:cs="Arial"/>
          <w:sz w:val="22"/>
          <w:szCs w:val="22"/>
        </w:rPr>
        <w:t xml:space="preserve"> može ostvariti podnošenjem 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Zahtjeva za isplatu</w:t>
      </w:r>
      <w:r w:rsidRPr="00281604">
        <w:rPr>
          <w:rFonts w:ascii="Arial" w:hAnsi="Arial" w:cs="Arial"/>
          <w:sz w:val="22"/>
          <w:szCs w:val="22"/>
          <w:u w:val="single"/>
        </w:rPr>
        <w:t xml:space="preserve"> 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</w:rPr>
        <w:t>sa obaveznim prilozima</w:t>
      </w:r>
      <w:r w:rsidR="00A8476A" w:rsidRPr="00281604">
        <w:rPr>
          <w:rFonts w:ascii="Arial" w:hAnsi="Arial" w:cs="Arial"/>
          <w:sz w:val="22"/>
          <w:szCs w:val="22"/>
        </w:rPr>
        <w:t xml:space="preserve"> </w:t>
      </w:r>
      <w:r w:rsidR="007377C4" w:rsidRPr="00281604">
        <w:rPr>
          <w:rFonts w:ascii="Arial" w:hAnsi="Arial" w:cs="Arial"/>
          <w:sz w:val="22"/>
          <w:szCs w:val="22"/>
        </w:rPr>
        <w:t xml:space="preserve">koji se predaje </w:t>
      </w:r>
      <w:r w:rsidRPr="00281604">
        <w:rPr>
          <w:rFonts w:ascii="Arial" w:hAnsi="Arial" w:cs="Arial"/>
          <w:sz w:val="22"/>
          <w:szCs w:val="22"/>
        </w:rPr>
        <w:t>u pisarnici Općine Medulin</w:t>
      </w:r>
      <w:r w:rsidR="007377C4" w:rsidRPr="00281604">
        <w:rPr>
          <w:rFonts w:ascii="Arial" w:hAnsi="Arial" w:cs="Arial"/>
          <w:sz w:val="22"/>
          <w:szCs w:val="22"/>
        </w:rPr>
        <w:t xml:space="preserve"> tijekom uredovnog radnog vremena iste</w:t>
      </w:r>
      <w:r w:rsidRPr="00281604">
        <w:rPr>
          <w:rFonts w:ascii="Arial" w:hAnsi="Arial" w:cs="Arial"/>
          <w:sz w:val="22"/>
          <w:szCs w:val="22"/>
        </w:rPr>
        <w:t>.</w:t>
      </w:r>
      <w:r w:rsidR="00A8476A" w:rsidRPr="00281604">
        <w:rPr>
          <w:rFonts w:ascii="Arial" w:hAnsi="Arial" w:cs="Arial"/>
          <w:sz w:val="22"/>
          <w:szCs w:val="22"/>
        </w:rPr>
        <w:t xml:space="preserve"> </w:t>
      </w:r>
    </w:p>
    <w:p w14:paraId="0C4C7881" w14:textId="77777777" w:rsidR="0055296E" w:rsidRPr="00281604" w:rsidRDefault="0055296E" w:rsidP="00A15960">
      <w:pPr>
        <w:jc w:val="both"/>
        <w:rPr>
          <w:rFonts w:ascii="Arial" w:hAnsi="Arial" w:cs="Arial"/>
          <w:sz w:val="22"/>
          <w:szCs w:val="22"/>
        </w:rPr>
      </w:pPr>
    </w:p>
    <w:p w14:paraId="0EAA66C4" w14:textId="750353BA" w:rsidR="00A15960" w:rsidRPr="00281604" w:rsidRDefault="00A15960" w:rsidP="00A1596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</w:rPr>
        <w:t>Rok za preuzimanje naknade</w:t>
      </w:r>
      <w:r w:rsidR="0055296E"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 u poslovnicama FINA-e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: do 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.2025. </w:t>
      </w:r>
    </w:p>
    <w:p w14:paraId="762D5F89" w14:textId="77777777" w:rsidR="00A15960" w:rsidRPr="00281604" w:rsidRDefault="00A15960" w:rsidP="006009B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A3843B0" w14:textId="77777777" w:rsidR="00A15960" w:rsidRPr="00281604" w:rsidRDefault="00A15960" w:rsidP="006009B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605A52A" w14:textId="77777777" w:rsidR="00A15960" w:rsidRPr="00281604" w:rsidRDefault="00A15960" w:rsidP="006009B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85B1E24" w14:textId="3528B447" w:rsidR="006009B7" w:rsidRPr="00281604" w:rsidRDefault="006009B7" w:rsidP="00A84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Korisnici stranih mirovina moraju </w:t>
      </w:r>
      <w:r w:rsidR="004C715F" w:rsidRPr="00281604">
        <w:rPr>
          <w:rFonts w:ascii="Arial" w:hAnsi="Arial" w:cs="Arial"/>
          <w:b/>
          <w:bCs/>
          <w:sz w:val="22"/>
          <w:szCs w:val="22"/>
          <w:u w:val="single"/>
        </w:rPr>
        <w:t>u pisarnicu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 Općine Medulin dostaviti</w:t>
      </w:r>
      <w:r w:rsidR="004C715F"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 Zahtjev za isplatu 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</w:rPr>
        <w:t>sa obaveznim prilozima</w:t>
      </w:r>
    </w:p>
    <w:p w14:paraId="4AA02358" w14:textId="4137816E" w:rsidR="006009B7" w:rsidRPr="00281604" w:rsidRDefault="004C715F" w:rsidP="006009B7">
      <w:pPr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 </w:t>
      </w:r>
    </w:p>
    <w:p w14:paraId="0B9B54CF" w14:textId="7598DFD5" w:rsidR="006009B7" w:rsidRPr="00281604" w:rsidRDefault="006009B7" w:rsidP="00A847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Osobe starije od 65 godina koje nisu zaposlene niti ostvaruju pravo na mirovinu moraju </w:t>
      </w:r>
      <w:r w:rsidR="004C715F" w:rsidRPr="00281604">
        <w:rPr>
          <w:rFonts w:ascii="Arial" w:hAnsi="Arial" w:cs="Arial"/>
          <w:b/>
          <w:bCs/>
          <w:sz w:val="22"/>
          <w:szCs w:val="22"/>
          <w:u w:val="single"/>
        </w:rPr>
        <w:t>u pisarnicu</w:t>
      </w: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 Općine Medulin dostaviti</w:t>
      </w:r>
      <w:r w:rsidR="004C715F"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 Zahtjev za isplatu sa obaveznim prilozima </w:t>
      </w:r>
    </w:p>
    <w:p w14:paraId="041161C5" w14:textId="77777777" w:rsidR="006009B7" w:rsidRPr="00281604" w:rsidRDefault="006009B7" w:rsidP="00F744C5">
      <w:pPr>
        <w:jc w:val="both"/>
        <w:rPr>
          <w:rFonts w:ascii="Arial" w:hAnsi="Arial" w:cs="Arial"/>
          <w:sz w:val="22"/>
          <w:szCs w:val="22"/>
        </w:rPr>
      </w:pPr>
    </w:p>
    <w:p w14:paraId="1ED9FF97" w14:textId="04EAD68A" w:rsidR="00A8476A" w:rsidRPr="00281604" w:rsidRDefault="007377C4" w:rsidP="00F744C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</w:rPr>
        <w:t xml:space="preserve">Svaki 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</w:rPr>
        <w:t>Zahtjev za isplatu mora obavezno sadržavati:</w:t>
      </w:r>
    </w:p>
    <w:p w14:paraId="0388C908" w14:textId="77777777" w:rsidR="00A8476A" w:rsidRPr="00281604" w:rsidRDefault="00A8476A" w:rsidP="00F744C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63D411" w14:textId="77777777" w:rsidR="00A8476A" w:rsidRPr="00281604" w:rsidRDefault="00A8476A" w:rsidP="00A8476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osobnu iskaznicu i dokument s OIB-om</w:t>
      </w:r>
    </w:p>
    <w:p w14:paraId="76CB51F6" w14:textId="77777777" w:rsidR="00A8476A" w:rsidRPr="00281604" w:rsidRDefault="00A8476A" w:rsidP="00A8476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>dokaz o statusu korisnika mirovine (odrezak od mirovine za prethodni mjesec ili obavijest poslovnih banaka o mirovinskim primanjima)</w:t>
      </w:r>
    </w:p>
    <w:p w14:paraId="711436A3" w14:textId="77777777" w:rsidR="00A8476A" w:rsidRPr="00281604" w:rsidRDefault="00A8476A" w:rsidP="00A8476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81604">
        <w:rPr>
          <w:rFonts w:ascii="Arial" w:hAnsi="Arial" w:cs="Arial"/>
          <w:sz w:val="22"/>
          <w:szCs w:val="22"/>
        </w:rPr>
        <w:t xml:space="preserve">preslik kartice </w:t>
      </w:r>
      <w:r w:rsidRPr="00281604">
        <w:rPr>
          <w:rFonts w:ascii="Arial" w:hAnsi="Arial" w:cs="Arial"/>
          <w:b/>
          <w:bCs/>
          <w:sz w:val="22"/>
          <w:szCs w:val="22"/>
        </w:rPr>
        <w:t xml:space="preserve">s jasno čitljivim brojem IBAN računa </w:t>
      </w:r>
      <w:r w:rsidRPr="00281604">
        <w:rPr>
          <w:rFonts w:ascii="Arial" w:hAnsi="Arial" w:cs="Arial"/>
          <w:sz w:val="22"/>
          <w:szCs w:val="22"/>
        </w:rPr>
        <w:t>na koji se traži isplata novčane pomoći (za isplatu na račun).</w:t>
      </w:r>
    </w:p>
    <w:p w14:paraId="38C0A427" w14:textId="0C03AAA4" w:rsidR="00A8476A" w:rsidRPr="00281604" w:rsidRDefault="00A8476A" w:rsidP="00A8476A">
      <w:pPr>
        <w:pStyle w:val="ListParagraph"/>
        <w:ind w:left="720"/>
        <w:jc w:val="both"/>
        <w:rPr>
          <w:rFonts w:ascii="Arial" w:hAnsi="Arial" w:cs="Arial"/>
          <w:sz w:val="22"/>
          <w:szCs w:val="22"/>
        </w:rPr>
      </w:pPr>
    </w:p>
    <w:p w14:paraId="223B036C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Obrazac Zahtjeva za isplatu moguće je osobno preuzeti na porti Općine Medulin ili putem službene web stranice Općine Medulin (www.medulin.hr).  </w:t>
      </w:r>
    </w:p>
    <w:p w14:paraId="4CFF143C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0B81F01" w14:textId="679AAA6C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Hlk213247966"/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Rok za dostavu ispunjenog Zahtjeva</w:t>
      </w:r>
      <w:r w:rsidR="00A72D91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 za isplatu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sa </w:t>
      </w:r>
      <w:r w:rsidR="00A8476A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obaveznim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 prilozima je najkasnije do p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onedjeljk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a 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15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.1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2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.202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5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. g. u 23:59:59 sati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 na jedan od slijedećih dokazivih načina:</w:t>
      </w:r>
    </w:p>
    <w:p w14:paraId="628A6811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2C73402" w14:textId="5F12F4A6" w:rsidR="00F744C5" w:rsidRPr="00281604" w:rsidRDefault="00F744C5" w:rsidP="00F744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osobno </w:t>
      </w:r>
      <w:r w:rsidR="00A72D91" w:rsidRPr="00281604">
        <w:rPr>
          <w:rFonts w:ascii="Arial" w:hAnsi="Arial" w:cs="Arial"/>
          <w:sz w:val="22"/>
          <w:szCs w:val="22"/>
          <w:shd w:val="clear" w:color="auto" w:fill="FFFFFF"/>
        </w:rPr>
        <w:t>u pisarnicu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 Općine (Medulin, Centar 223): svaki radni ponedjeljak; srijeda i petak od 09:00 – 12:00 sati te svaki radni utorak od 15:00 – 17:00 sati.</w:t>
      </w:r>
    </w:p>
    <w:p w14:paraId="5F2316C7" w14:textId="77777777" w:rsidR="00F744C5" w:rsidRPr="00281604" w:rsidRDefault="00F744C5" w:rsidP="00F744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Putem e-mail-a: slanjem ispunjenog i ovjerenog Zahtjeva te svih priloga na e-mail adresu: </w:t>
      </w:r>
      <w:hyperlink r:id="rId10" w:history="1">
        <w:r w:rsidRPr="00281604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pisarnica@medulin.hr</w:t>
        </w:r>
      </w:hyperlink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bookmarkEnd w:id="0"/>
    <w:p w14:paraId="602DB96A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52F11A4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9C49D45" w14:textId="539088B5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Isplata odobrenog dodatka vršiti će se u prvoj </w:t>
      </w:r>
      <w:r w:rsidR="00444244" w:rsidRPr="00281604">
        <w:rPr>
          <w:rFonts w:ascii="Arial" w:hAnsi="Arial" w:cs="Arial"/>
          <w:sz w:val="22"/>
          <w:szCs w:val="22"/>
          <w:shd w:val="clear" w:color="auto" w:fill="FFFFFF"/>
        </w:rPr>
        <w:t>tijekom</w:t>
      </w: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 prosinca prioritetno na dostavljene IBAN račune.</w:t>
      </w:r>
    </w:p>
    <w:p w14:paraId="56D207A1" w14:textId="6AD96D21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Isplata putem poštanske uputnice (na zahtjev) vršiti će se na način da će osoba kojoj je isplaćen dodatak isti podignuti u poštanskom uredu u Medulinu osobno ili putem ovlaštenog punomoćnika uz predočenje osobne iskaznice tijekom uredovnog radnog vremena poštanskog ureda. </w:t>
      </w:r>
    </w:p>
    <w:p w14:paraId="527B81BB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72CBF65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1604">
        <w:rPr>
          <w:rFonts w:ascii="Arial" w:hAnsi="Arial" w:cs="Arial"/>
          <w:sz w:val="22"/>
          <w:szCs w:val="22"/>
          <w:shd w:val="clear" w:color="auto" w:fill="FFFFFF"/>
        </w:rPr>
        <w:t xml:space="preserve">Kontakt osoba: Marko Cukon, 052/385-656, </w:t>
      </w:r>
      <w:hyperlink r:id="rId11" w:history="1">
        <w:r w:rsidRPr="00281604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marko.cukon@medulin.hr</w:t>
        </w:r>
      </w:hyperlink>
    </w:p>
    <w:p w14:paraId="3AB76513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AD6C82" w14:textId="18CCA7E1" w:rsidR="00F744C5" w:rsidRPr="00281604" w:rsidRDefault="00F744C5" w:rsidP="00F744C5">
      <w:pPr>
        <w:ind w:firstLine="360"/>
        <w:jc w:val="both"/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</w:pP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Svi zahtjevi zaprimljeni nakon 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15.12.2025. g</w:t>
      </w:r>
      <w:r w:rsidR="00444244"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28160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biti će odbijeni.</w:t>
      </w:r>
    </w:p>
    <w:p w14:paraId="20289291" w14:textId="77777777" w:rsidR="00F744C5" w:rsidRPr="00281604" w:rsidRDefault="00F744C5" w:rsidP="00F744C5">
      <w:pPr>
        <w:ind w:firstLine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F8B8843" w14:textId="77777777" w:rsidR="00F744C5" w:rsidRPr="00281604" w:rsidRDefault="00F744C5" w:rsidP="00F744C5">
      <w:pPr>
        <w:ind w:left="5040" w:firstLine="720"/>
        <w:jc w:val="both"/>
        <w:rPr>
          <w:rFonts w:ascii="Arial" w:hAnsi="Arial" w:cs="Arial"/>
          <w:sz w:val="22"/>
          <w:szCs w:val="22"/>
          <w:lang w:val="de-DE"/>
        </w:rPr>
      </w:pPr>
      <w:r w:rsidRPr="00281604">
        <w:rPr>
          <w:rFonts w:ascii="Arial" w:hAnsi="Arial" w:cs="Arial"/>
          <w:b/>
          <w:bCs/>
          <w:sz w:val="22"/>
          <w:szCs w:val="22"/>
          <w:shd w:val="clear" w:color="auto" w:fill="FFFFFF"/>
        </w:rPr>
        <w:t>OPĆINA MEDULIN</w:t>
      </w:r>
    </w:p>
    <w:p w14:paraId="7B6F02AB" w14:textId="77777777" w:rsidR="00055996" w:rsidRPr="00281604" w:rsidRDefault="00055996">
      <w:pPr>
        <w:rPr>
          <w:rFonts w:ascii="Arial" w:hAnsi="Arial" w:cs="Arial"/>
          <w:sz w:val="22"/>
          <w:szCs w:val="22"/>
        </w:rPr>
      </w:pPr>
    </w:p>
    <w:p w14:paraId="58AD6320" w14:textId="77777777" w:rsidR="00B6435D" w:rsidRPr="00281604" w:rsidRDefault="00B6435D">
      <w:pPr>
        <w:rPr>
          <w:rFonts w:ascii="Arial" w:hAnsi="Arial" w:cs="Arial"/>
          <w:sz w:val="22"/>
          <w:szCs w:val="22"/>
        </w:rPr>
      </w:pPr>
    </w:p>
    <w:p w14:paraId="27A244B3" w14:textId="77777777" w:rsidR="005656D5" w:rsidRPr="00281604" w:rsidRDefault="005656D5" w:rsidP="005656D5">
      <w:pPr>
        <w:jc w:val="both"/>
        <w:rPr>
          <w:rFonts w:ascii="Arial" w:hAnsi="Arial" w:cs="Arial"/>
          <w:sz w:val="22"/>
          <w:szCs w:val="22"/>
        </w:rPr>
      </w:pPr>
    </w:p>
    <w:p w14:paraId="02285CEC" w14:textId="77777777" w:rsidR="005656D5" w:rsidRPr="00281604" w:rsidRDefault="005656D5" w:rsidP="005656D5">
      <w:pPr>
        <w:jc w:val="both"/>
        <w:rPr>
          <w:rFonts w:ascii="Arial" w:hAnsi="Arial" w:cs="Arial"/>
          <w:sz w:val="22"/>
          <w:szCs w:val="22"/>
        </w:rPr>
      </w:pPr>
    </w:p>
    <w:p w14:paraId="3C9C9599" w14:textId="77777777" w:rsidR="005656D5" w:rsidRPr="00281604" w:rsidRDefault="005656D5" w:rsidP="005656D5">
      <w:pPr>
        <w:jc w:val="both"/>
        <w:rPr>
          <w:rFonts w:ascii="Arial" w:hAnsi="Arial" w:cs="Arial"/>
          <w:sz w:val="22"/>
          <w:szCs w:val="22"/>
        </w:rPr>
      </w:pPr>
    </w:p>
    <w:p w14:paraId="61F58C8A" w14:textId="77777777" w:rsidR="00B6435D" w:rsidRPr="00281604" w:rsidRDefault="00B6435D">
      <w:pPr>
        <w:rPr>
          <w:rFonts w:ascii="Arial" w:hAnsi="Arial" w:cs="Arial"/>
          <w:sz w:val="22"/>
          <w:szCs w:val="22"/>
        </w:rPr>
      </w:pPr>
    </w:p>
    <w:sectPr w:rsidR="00B6435D" w:rsidRPr="00281604" w:rsidSect="00F744C5">
      <w:footerReference w:type="even" r:id="rId12"/>
      <w:footerReference w:type="default" r:id="rId13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C464" w14:textId="77777777" w:rsidR="002B7EAD" w:rsidRDefault="002B7EAD">
      <w:r>
        <w:separator/>
      </w:r>
    </w:p>
  </w:endnote>
  <w:endnote w:type="continuationSeparator" w:id="0">
    <w:p w14:paraId="59852D4C" w14:textId="77777777" w:rsidR="002B7EAD" w:rsidRDefault="002B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4609" w14:textId="77777777" w:rsidR="00F744C5" w:rsidRDefault="00F744C5" w:rsidP="00C16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469CFD" w14:textId="77777777" w:rsidR="00F744C5" w:rsidRDefault="00F744C5" w:rsidP="00A311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F7DE" w14:textId="77777777" w:rsidR="00F744C5" w:rsidRDefault="00F744C5" w:rsidP="002628CF">
    <w:pPr>
      <w:pStyle w:val="Footer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1367</w:t>
    </w:r>
  </w:p>
  <w:p w14:paraId="4D1B0625" w14:textId="77777777" w:rsidR="00F744C5" w:rsidRPr="002628CF" w:rsidRDefault="00F744C5" w:rsidP="002628CF">
    <w:pPr>
      <w:pStyle w:val="Footer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B8EA" w14:textId="77777777" w:rsidR="002B7EAD" w:rsidRDefault="002B7EAD">
      <w:r>
        <w:separator/>
      </w:r>
    </w:p>
  </w:footnote>
  <w:footnote w:type="continuationSeparator" w:id="0">
    <w:p w14:paraId="42A5D37B" w14:textId="77777777" w:rsidR="002B7EAD" w:rsidRDefault="002B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0B"/>
    <w:multiLevelType w:val="hybridMultilevel"/>
    <w:tmpl w:val="A0DEFE0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E74296"/>
    <w:multiLevelType w:val="hybridMultilevel"/>
    <w:tmpl w:val="233283EC"/>
    <w:lvl w:ilvl="0" w:tplc="4CF01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832"/>
    <w:multiLevelType w:val="multilevel"/>
    <w:tmpl w:val="1782489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D2E1140"/>
    <w:multiLevelType w:val="hybridMultilevel"/>
    <w:tmpl w:val="CA56F4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DC43AF"/>
    <w:multiLevelType w:val="hybridMultilevel"/>
    <w:tmpl w:val="47C01D8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E24E6"/>
    <w:multiLevelType w:val="hybridMultilevel"/>
    <w:tmpl w:val="26B66D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A6D4F"/>
    <w:multiLevelType w:val="hybridMultilevel"/>
    <w:tmpl w:val="09F440B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F5748"/>
    <w:multiLevelType w:val="hybridMultilevel"/>
    <w:tmpl w:val="F920C276"/>
    <w:lvl w:ilvl="0" w:tplc="FFFFFFFF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5715"/>
    <w:multiLevelType w:val="hybridMultilevel"/>
    <w:tmpl w:val="651A0670"/>
    <w:lvl w:ilvl="0" w:tplc="FFFFFFFF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A1C90"/>
    <w:multiLevelType w:val="hybridMultilevel"/>
    <w:tmpl w:val="8A623F4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957FB"/>
    <w:multiLevelType w:val="hybridMultilevel"/>
    <w:tmpl w:val="0F2A266C"/>
    <w:lvl w:ilvl="0" w:tplc="FFFFFFFF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356815">
    <w:abstractNumId w:val="9"/>
  </w:num>
  <w:num w:numId="2" w16cid:durableId="1427996359">
    <w:abstractNumId w:val="6"/>
  </w:num>
  <w:num w:numId="3" w16cid:durableId="1867331799">
    <w:abstractNumId w:val="0"/>
  </w:num>
  <w:num w:numId="4" w16cid:durableId="1960523005">
    <w:abstractNumId w:val="9"/>
  </w:num>
  <w:num w:numId="5" w16cid:durableId="1271163284">
    <w:abstractNumId w:val="8"/>
  </w:num>
  <w:num w:numId="6" w16cid:durableId="533347927">
    <w:abstractNumId w:val="10"/>
  </w:num>
  <w:num w:numId="7" w16cid:durableId="1624265414">
    <w:abstractNumId w:val="4"/>
  </w:num>
  <w:num w:numId="8" w16cid:durableId="801922033">
    <w:abstractNumId w:val="5"/>
  </w:num>
  <w:num w:numId="9" w16cid:durableId="142163892">
    <w:abstractNumId w:val="6"/>
  </w:num>
  <w:num w:numId="10" w16cid:durableId="1392727624">
    <w:abstractNumId w:val="2"/>
  </w:num>
  <w:num w:numId="11" w16cid:durableId="890464998">
    <w:abstractNumId w:val="7"/>
  </w:num>
  <w:num w:numId="12" w16cid:durableId="935362246">
    <w:abstractNumId w:val="3"/>
  </w:num>
  <w:num w:numId="13" w16cid:durableId="73107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C5"/>
    <w:rsid w:val="000049C1"/>
    <w:rsid w:val="00055996"/>
    <w:rsid w:val="00174012"/>
    <w:rsid w:val="001F7F9F"/>
    <w:rsid w:val="002312C1"/>
    <w:rsid w:val="00281604"/>
    <w:rsid w:val="002B7EAD"/>
    <w:rsid w:val="00444244"/>
    <w:rsid w:val="004C715F"/>
    <w:rsid w:val="0055296E"/>
    <w:rsid w:val="005656D5"/>
    <w:rsid w:val="006009B7"/>
    <w:rsid w:val="00632808"/>
    <w:rsid w:val="007377C4"/>
    <w:rsid w:val="00A06913"/>
    <w:rsid w:val="00A15960"/>
    <w:rsid w:val="00A72D91"/>
    <w:rsid w:val="00A8476A"/>
    <w:rsid w:val="00B6435D"/>
    <w:rsid w:val="00BA2B9C"/>
    <w:rsid w:val="00CC2A84"/>
    <w:rsid w:val="00E71C00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6591"/>
  <w15:chartTrackingRefBased/>
  <w15:docId w15:val="{FE057701-87E9-4DA1-8739-971E5EF1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44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C5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Footer">
    <w:name w:val="footer"/>
    <w:basedOn w:val="Normal"/>
    <w:link w:val="FooterChar"/>
    <w:rsid w:val="00F744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744C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F744C5"/>
  </w:style>
  <w:style w:type="character" w:styleId="Hyperlink">
    <w:name w:val="Hyperlink"/>
    <w:rsid w:val="00F744C5"/>
    <w:rPr>
      <w:color w:val="0000FF"/>
      <w:u w:val="single"/>
    </w:rPr>
  </w:style>
  <w:style w:type="paragraph" w:styleId="ListParagraph">
    <w:name w:val="List Paragraph"/>
    <w:basedOn w:val="Normal"/>
    <w:qFormat/>
    <w:rsid w:val="005656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o.cukon@meduli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sarnica@meduli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ulin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Marko Cukon</cp:lastModifiedBy>
  <cp:revision>16</cp:revision>
  <dcterms:created xsi:type="dcterms:W3CDTF">2024-10-17T13:31:00Z</dcterms:created>
  <dcterms:modified xsi:type="dcterms:W3CDTF">2025-11-05T14:25:00Z</dcterms:modified>
</cp:coreProperties>
</file>